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EC108" w14:textId="77777777" w:rsidR="00EA173C" w:rsidRDefault="00EA173C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56818972" w:rsidR="00F201E4" w:rsidRPr="005D7801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801">
        <w:rPr>
          <w:rFonts w:ascii="Times New Roman" w:hAnsi="Times New Roman" w:cs="Times New Roman"/>
          <w:b/>
          <w:bCs/>
          <w:sz w:val="24"/>
          <w:szCs w:val="24"/>
        </w:rPr>
        <w:t xml:space="preserve">ČESTNÉ </w:t>
      </w:r>
      <w:r w:rsidR="003D3993" w:rsidRPr="005D7801">
        <w:rPr>
          <w:rFonts w:ascii="Times New Roman" w:hAnsi="Times New Roman" w:cs="Times New Roman"/>
          <w:b/>
          <w:bCs/>
          <w:sz w:val="24"/>
          <w:szCs w:val="24"/>
        </w:rPr>
        <w:t>PROHLÁŠENÍ</w:t>
      </w:r>
      <w:r w:rsidR="003D3993" w:rsidRPr="005D78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D780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5843E0" w:rsidRPr="005D7801">
        <w:rPr>
          <w:rFonts w:ascii="Times New Roman" w:hAnsi="Times New Roman" w:cs="Times New Roman"/>
          <w:b/>
          <w:bCs/>
          <w:sz w:val="24"/>
          <w:szCs w:val="24"/>
        </w:rPr>
        <w:t>AKTIVNÍM VYUŽÍVÁNÍ SPORTOVIŠTĚ PRO ORGANIZOVANÝ SPORT</w:t>
      </w:r>
    </w:p>
    <w:p w14:paraId="00499970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01BBB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DBEA8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497B3" w14:textId="2175DED7" w:rsidR="00F201E4" w:rsidRPr="005D7801" w:rsidRDefault="005843E0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Název subjektu:</w:t>
      </w:r>
    </w:p>
    <w:p w14:paraId="33DC2613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C69D2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4752F" w14:textId="47C9516F" w:rsidR="00F201E4" w:rsidRPr="005D7801" w:rsidRDefault="005843E0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Statutární zástupce - j</w:t>
      </w:r>
      <w:r w:rsidR="00F201E4" w:rsidRPr="005D7801">
        <w:rPr>
          <w:rFonts w:ascii="Times New Roman" w:hAnsi="Times New Roman" w:cs="Times New Roman"/>
          <w:sz w:val="24"/>
          <w:szCs w:val="24"/>
        </w:rPr>
        <w:t>méno, příjmení</w:t>
      </w:r>
      <w:r w:rsidRPr="005D7801">
        <w:rPr>
          <w:rFonts w:ascii="Times New Roman" w:hAnsi="Times New Roman" w:cs="Times New Roman"/>
          <w:sz w:val="24"/>
          <w:szCs w:val="24"/>
        </w:rPr>
        <w:t>, funkce:</w:t>
      </w:r>
    </w:p>
    <w:p w14:paraId="1FAD731B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04206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1B1A0" w14:textId="4ED35746" w:rsidR="00F201E4" w:rsidRPr="005D7801" w:rsidRDefault="00B33633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Konkrétní popis způsobu využívání sportoviště:</w:t>
      </w:r>
    </w:p>
    <w:p w14:paraId="61F81BEE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DB3B6" w14:textId="77777777" w:rsidR="00B33633" w:rsidRPr="005D7801" w:rsidRDefault="00B33633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7F69E" w14:textId="3D5C26CD" w:rsidR="00B33633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Celkový p</w:t>
      </w:r>
      <w:r w:rsidR="00B33633" w:rsidRPr="005D7801">
        <w:rPr>
          <w:rFonts w:ascii="Times New Roman" w:hAnsi="Times New Roman" w:cs="Times New Roman"/>
          <w:sz w:val="24"/>
          <w:szCs w:val="24"/>
        </w:rPr>
        <w:t>oč</w:t>
      </w:r>
      <w:r w:rsidRPr="005D7801">
        <w:rPr>
          <w:rFonts w:ascii="Times New Roman" w:hAnsi="Times New Roman" w:cs="Times New Roman"/>
          <w:sz w:val="24"/>
          <w:szCs w:val="24"/>
        </w:rPr>
        <w:t>e</w:t>
      </w:r>
      <w:r w:rsidR="00B33633" w:rsidRPr="005D7801">
        <w:rPr>
          <w:rFonts w:ascii="Times New Roman" w:hAnsi="Times New Roman" w:cs="Times New Roman"/>
          <w:sz w:val="24"/>
          <w:szCs w:val="24"/>
        </w:rPr>
        <w:t>t členů, kteří sportoviště využívají (budou využívat):</w:t>
      </w:r>
    </w:p>
    <w:p w14:paraId="2ACD9FF4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94D48" w14:textId="77777777" w:rsidR="00C355BF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8F94" w14:textId="03695029" w:rsidR="00C355BF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Počet dětí, které sportoviště využívají (budou využívat):</w:t>
      </w:r>
    </w:p>
    <w:p w14:paraId="2D7E2A69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83D70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9C443" w14:textId="2723B1E4" w:rsidR="00F201E4" w:rsidRPr="005D7801" w:rsidRDefault="00C0407D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Četnost</w:t>
      </w:r>
      <w:r w:rsidR="00BD1B27" w:rsidRPr="005D7801">
        <w:rPr>
          <w:rFonts w:ascii="Times New Roman" w:hAnsi="Times New Roman" w:cs="Times New Roman"/>
          <w:sz w:val="24"/>
          <w:szCs w:val="24"/>
        </w:rPr>
        <w:t xml:space="preserve"> využívání sportoviště</w:t>
      </w:r>
      <w:r w:rsidRPr="005D7801">
        <w:rPr>
          <w:rFonts w:ascii="Times New Roman" w:hAnsi="Times New Roman" w:cs="Times New Roman"/>
          <w:sz w:val="24"/>
          <w:szCs w:val="24"/>
        </w:rPr>
        <w:t xml:space="preserve"> (hod. týdně, měsíčně apod.)</w:t>
      </w:r>
      <w:r w:rsidR="00F201E4" w:rsidRPr="005D7801">
        <w:rPr>
          <w:rFonts w:ascii="Times New Roman" w:hAnsi="Times New Roman" w:cs="Times New Roman"/>
          <w:sz w:val="24"/>
          <w:szCs w:val="24"/>
        </w:rPr>
        <w:t>:</w:t>
      </w:r>
    </w:p>
    <w:p w14:paraId="03B38140" w14:textId="77777777" w:rsidR="00EA173C" w:rsidRDefault="00EA173C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A4991" w14:textId="7DCB2777" w:rsidR="00F201E4" w:rsidRPr="005D7801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CA0B2A" w:rsidRPr="005D7801">
        <w:rPr>
          <w:rFonts w:ascii="Times New Roman" w:hAnsi="Times New Roman" w:cs="Times New Roman"/>
          <w:sz w:val="24"/>
          <w:szCs w:val="24"/>
        </w:rPr>
        <w:t>že veškeré uvedené údaje jsou pravdivé.</w:t>
      </w:r>
    </w:p>
    <w:p w14:paraId="29B52E1F" w14:textId="77777777" w:rsidR="00F201E4" w:rsidRPr="005D7801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999EF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D255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3EC8E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6F015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3012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3637B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C30B1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4A2F6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V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___________________</w:t>
      </w:r>
      <w:r w:rsidRPr="005D7801">
        <w:rPr>
          <w:rFonts w:ascii="Times New Roman" w:hAnsi="Times New Roman" w:cs="Times New Roman"/>
          <w:sz w:val="24"/>
          <w:szCs w:val="24"/>
        </w:rPr>
        <w:t xml:space="preserve"> </w:t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="005011EB"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 xml:space="preserve">dne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</w:t>
      </w:r>
    </w:p>
    <w:p w14:paraId="3AC72112" w14:textId="77777777" w:rsidR="004E04E2" w:rsidRPr="005D7801" w:rsidRDefault="004E04E2" w:rsidP="00F201E4">
      <w:pPr>
        <w:rPr>
          <w:rFonts w:ascii="Times New Roman" w:hAnsi="Times New Roman" w:cs="Times New Roman"/>
          <w:sz w:val="24"/>
          <w:szCs w:val="24"/>
        </w:rPr>
      </w:pPr>
    </w:p>
    <w:p w14:paraId="32FAB06C" w14:textId="77777777" w:rsidR="00942980" w:rsidRPr="005D7801" w:rsidRDefault="00942980" w:rsidP="00F201E4">
      <w:pPr>
        <w:rPr>
          <w:rFonts w:ascii="Times New Roman" w:hAnsi="Times New Roman" w:cs="Times New Roman"/>
          <w:sz w:val="24"/>
          <w:szCs w:val="24"/>
        </w:rPr>
      </w:pPr>
    </w:p>
    <w:p w14:paraId="044C8230" w14:textId="77777777" w:rsidR="004E04E2" w:rsidRPr="005D7801" w:rsidRDefault="004E04E2" w:rsidP="00F201E4">
      <w:pPr>
        <w:rPr>
          <w:rFonts w:ascii="Times New Roman" w:hAnsi="Times New Roman" w:cs="Times New Roman"/>
          <w:sz w:val="24"/>
          <w:szCs w:val="24"/>
        </w:rPr>
      </w:pPr>
    </w:p>
    <w:p w14:paraId="062B2C54" w14:textId="77777777" w:rsidR="00F201E4" w:rsidRPr="005D7801" w:rsidRDefault="00F201E4" w:rsidP="00F201E4">
      <w:pPr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Podpis: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F201E4" w:rsidRPr="005D7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A38DA" w14:textId="77777777" w:rsidR="00D24694" w:rsidRDefault="00D24694" w:rsidP="00EA173C">
      <w:pPr>
        <w:spacing w:after="0" w:line="240" w:lineRule="auto"/>
      </w:pPr>
      <w:r>
        <w:separator/>
      </w:r>
    </w:p>
  </w:endnote>
  <w:endnote w:type="continuationSeparator" w:id="0">
    <w:p w14:paraId="51F788A2" w14:textId="77777777" w:rsidR="00D24694" w:rsidRDefault="00D24694" w:rsidP="00E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CE9C" w14:textId="77777777" w:rsidR="00D24694" w:rsidRDefault="00D24694" w:rsidP="00EA173C">
      <w:pPr>
        <w:spacing w:after="0" w:line="240" w:lineRule="auto"/>
      </w:pPr>
      <w:r>
        <w:separator/>
      </w:r>
    </w:p>
  </w:footnote>
  <w:footnote w:type="continuationSeparator" w:id="0">
    <w:p w14:paraId="1FA3E2EF" w14:textId="77777777" w:rsidR="00D24694" w:rsidRDefault="00D24694" w:rsidP="00EA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191E" w14:textId="384551BB" w:rsidR="00EA173C" w:rsidRPr="00EA173C" w:rsidRDefault="00EA173C">
    <w:pPr>
      <w:pStyle w:val="Zhlav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EA69AE">
      <w:rPr>
        <w:rFonts w:ascii="Times New Roman" w:hAnsi="Times New Roman"/>
        <w:sz w:val="24"/>
        <w:szCs w:val="24"/>
      </w:rPr>
      <w:t>Pří</w:t>
    </w:r>
    <w:r>
      <w:rPr>
        <w:rFonts w:ascii="Times New Roman" w:hAnsi="Times New Roman"/>
        <w:sz w:val="24"/>
        <w:szCs w:val="24"/>
      </w:rPr>
      <w:t xml:space="preserve">loha č. 3 – </w:t>
    </w:r>
    <w:r w:rsidRPr="00EA69AE">
      <w:rPr>
        <w:rFonts w:ascii="Times New Roman" w:hAnsi="Times New Roman"/>
        <w:sz w:val="24"/>
        <w:szCs w:val="24"/>
      </w:rPr>
      <w:t>aktivní využívání sportoviště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33C1C"/>
    <w:rsid w:val="003713B0"/>
    <w:rsid w:val="003C45F7"/>
    <w:rsid w:val="003D3993"/>
    <w:rsid w:val="00445DD5"/>
    <w:rsid w:val="004E04E2"/>
    <w:rsid w:val="005011EB"/>
    <w:rsid w:val="0052184F"/>
    <w:rsid w:val="00523E3D"/>
    <w:rsid w:val="005843E0"/>
    <w:rsid w:val="005D7801"/>
    <w:rsid w:val="00733F75"/>
    <w:rsid w:val="00790FFC"/>
    <w:rsid w:val="007C47F4"/>
    <w:rsid w:val="008020F9"/>
    <w:rsid w:val="008A32E4"/>
    <w:rsid w:val="00942980"/>
    <w:rsid w:val="00A368F2"/>
    <w:rsid w:val="00A61EAF"/>
    <w:rsid w:val="00AB3234"/>
    <w:rsid w:val="00B33633"/>
    <w:rsid w:val="00B44FED"/>
    <w:rsid w:val="00B539B3"/>
    <w:rsid w:val="00B62544"/>
    <w:rsid w:val="00BD1B27"/>
    <w:rsid w:val="00C0407D"/>
    <w:rsid w:val="00C355BF"/>
    <w:rsid w:val="00C72061"/>
    <w:rsid w:val="00CA0B2A"/>
    <w:rsid w:val="00CB1317"/>
    <w:rsid w:val="00D24694"/>
    <w:rsid w:val="00D550C7"/>
    <w:rsid w:val="00DC6B60"/>
    <w:rsid w:val="00E427D9"/>
    <w:rsid w:val="00EA173C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73C"/>
  </w:style>
  <w:style w:type="paragraph" w:styleId="Zpat">
    <w:name w:val="footer"/>
    <w:basedOn w:val="Normln"/>
    <w:link w:val="ZpatChar"/>
    <w:uiPriority w:val="99"/>
    <w:unhideWhenUsed/>
    <w:rsid w:val="00E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Veronika Nešpůrková</cp:lastModifiedBy>
  <cp:revision>2</cp:revision>
  <cp:lastPrinted>2015-08-13T09:31:00Z</cp:lastPrinted>
  <dcterms:created xsi:type="dcterms:W3CDTF">2017-08-09T15:16:00Z</dcterms:created>
  <dcterms:modified xsi:type="dcterms:W3CDTF">2017-08-09T15:16:00Z</dcterms:modified>
</cp:coreProperties>
</file>