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8B68" w14:textId="77777777" w:rsidR="003F447A" w:rsidRDefault="003F447A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3A762894" w:rsidR="00DF7FAE" w:rsidRDefault="00724C1B">
      <w:pPr>
        <w:pStyle w:val="Bezmezer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ČESTNÉ PROHLÁŠENÍ</w:t>
      </w:r>
      <w:r w:rsidR="00B255DC">
        <w:rPr>
          <w:rFonts w:ascii="Arial" w:hAnsi="Arial" w:cs="Arial"/>
          <w:b/>
          <w:sz w:val="32"/>
        </w:rPr>
        <w:t xml:space="preserve"> O PODÍLU</w:t>
      </w:r>
    </w:p>
    <w:p w14:paraId="49074FC1" w14:textId="4AAB3F8F" w:rsidR="00B255DC" w:rsidRDefault="00B255DC">
      <w:pPr>
        <w:pStyle w:val="Bezmezer"/>
        <w:jc w:val="center"/>
      </w:pPr>
      <w:r>
        <w:rPr>
          <w:rFonts w:ascii="Arial" w:hAnsi="Arial" w:cs="Arial"/>
          <w:b/>
          <w:sz w:val="32"/>
        </w:rPr>
        <w:t>V DALŠÍCH OSOBÁCH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7030A26F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 ........</w:t>
      </w:r>
      <w:r w:rsidR="0047554E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.........................................................................................................</w:t>
      </w:r>
      <w:r w:rsidR="00887252">
        <w:rPr>
          <w:rFonts w:ascii="Arial" w:hAnsi="Arial" w:cs="Arial"/>
        </w:rPr>
        <w:t>,</w:t>
      </w:r>
    </w:p>
    <w:p w14:paraId="01B3A110" w14:textId="77777777" w:rsidR="008B1B42" w:rsidRDefault="008B1B42" w:rsidP="008B1B42">
      <w:pPr>
        <w:pStyle w:val="Bezmezer"/>
        <w:jc w:val="both"/>
        <w:rPr>
          <w:rFonts w:ascii="Arial" w:hAnsi="Arial" w:cs="Arial"/>
          <w:b/>
        </w:rPr>
      </w:pPr>
    </w:p>
    <w:p w14:paraId="59DF2849" w14:textId="5135C1F3" w:rsidR="00116A24" w:rsidRDefault="007E1328" w:rsidP="00116A24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20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4A108A">
        <w:rPr>
          <w:rFonts w:ascii="Arial" w:hAnsi="Arial" w:cs="Arial"/>
        </w:rPr>
        <w:t>s funkcí statutárního orgánu</w:t>
      </w:r>
      <w:r w:rsidR="00560075">
        <w:rPr>
          <w:rFonts w:ascii="Arial" w:hAnsi="Arial" w:cs="Arial"/>
        </w:rPr>
        <w:t xml:space="preserve"> </w:t>
      </w:r>
    </w:p>
    <w:p w14:paraId="0930A627" w14:textId="54B99D46" w:rsidR="008B1B42" w:rsidRDefault="007E1328" w:rsidP="008B1B42">
      <w:pPr>
        <w:pStyle w:val="Bezmezer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93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B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8B1B42" w:rsidRPr="00A8566F">
        <w:rPr>
          <w:rFonts w:ascii="Arial" w:hAnsi="Arial" w:cs="Arial"/>
        </w:rPr>
        <w:t xml:space="preserve"> </w:t>
      </w:r>
      <w:r w:rsidR="008B1B42" w:rsidRPr="00E63CB9">
        <w:rPr>
          <w:rFonts w:ascii="Arial" w:hAnsi="Arial" w:cs="Arial"/>
          <w:b/>
          <w:bCs/>
        </w:rPr>
        <w:tab/>
      </w:r>
      <w:r w:rsidR="000F102D" w:rsidRPr="00F56E6C">
        <w:rPr>
          <w:rFonts w:ascii="Arial" w:hAnsi="Arial" w:cs="Arial"/>
        </w:rPr>
        <w:t>zmocněnec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3F2A0B6F" w14:textId="26BA55A7" w:rsidR="00DF7FAE" w:rsidRDefault="000F102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jménem </w:t>
      </w:r>
      <w:r w:rsidR="00633DC8">
        <w:rPr>
          <w:rFonts w:ascii="Arial" w:hAnsi="Arial" w:cs="Arial"/>
        </w:rPr>
        <w:t>organizace</w:t>
      </w:r>
    </w:p>
    <w:p w14:paraId="5574B30B" w14:textId="77777777" w:rsidR="00633DC8" w:rsidRDefault="00633DC8">
      <w:pPr>
        <w:pStyle w:val="Bezmezer"/>
        <w:rPr>
          <w:rFonts w:ascii="Arial" w:hAnsi="Arial" w:cs="Arial"/>
        </w:rPr>
      </w:pPr>
    </w:p>
    <w:p w14:paraId="278A878B" w14:textId="50FFC5D5" w:rsidR="00633DC8" w:rsidRDefault="00633DC8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název</w:t>
      </w:r>
      <w:r w:rsidR="00632C5A">
        <w:rPr>
          <w:rFonts w:ascii="Arial" w:hAnsi="Arial" w:cs="Arial"/>
        </w:rPr>
        <w:t>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</w:t>
      </w:r>
      <w:r w:rsidR="00960A61">
        <w:rPr>
          <w:rFonts w:ascii="Arial" w:hAnsi="Arial" w:cs="Arial"/>
        </w:rPr>
        <w:t>...........................,</w:t>
      </w:r>
    </w:p>
    <w:p w14:paraId="007F399E" w14:textId="77777777" w:rsidR="00633DC8" w:rsidRDefault="00633DC8" w:rsidP="00633DC8">
      <w:pPr>
        <w:pStyle w:val="Bezmezer"/>
        <w:rPr>
          <w:rFonts w:ascii="Arial" w:hAnsi="Arial" w:cs="Arial"/>
        </w:rPr>
      </w:pPr>
    </w:p>
    <w:p w14:paraId="7BE48019" w14:textId="536FAE44" w:rsidR="00633DC8" w:rsidRDefault="00633DC8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sídlo………………………………………</w:t>
      </w:r>
      <w:r w:rsidR="00E36AA4">
        <w:rPr>
          <w:rFonts w:ascii="Arial" w:hAnsi="Arial" w:cs="Arial"/>
        </w:rPr>
        <w:t>…………………………………</w:t>
      </w:r>
      <w:r w:rsidR="00960A61">
        <w:rPr>
          <w:rFonts w:ascii="Arial" w:hAnsi="Arial" w:cs="Arial"/>
        </w:rPr>
        <w:t>……………</w:t>
      </w:r>
      <w:proofErr w:type="gramStart"/>
      <w:r w:rsidR="00960A61">
        <w:rPr>
          <w:rFonts w:ascii="Arial" w:hAnsi="Arial" w:cs="Arial"/>
        </w:rPr>
        <w:t>…….</w:t>
      </w:r>
      <w:proofErr w:type="gramEnd"/>
      <w:r w:rsidR="00960A61">
        <w:rPr>
          <w:rFonts w:ascii="Arial" w:hAnsi="Arial" w:cs="Arial"/>
        </w:rPr>
        <w:t>,</w:t>
      </w:r>
    </w:p>
    <w:p w14:paraId="3758B022" w14:textId="77777777" w:rsidR="00633DC8" w:rsidRDefault="00633DC8" w:rsidP="00633DC8">
      <w:pPr>
        <w:pStyle w:val="Bezmezer"/>
        <w:rPr>
          <w:rFonts w:ascii="Arial" w:hAnsi="Arial" w:cs="Arial"/>
        </w:rPr>
      </w:pPr>
    </w:p>
    <w:p w14:paraId="79D965DB" w14:textId="33673F12" w:rsidR="00F56E6C" w:rsidRDefault="00632C5A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 ........................</w:t>
      </w:r>
      <w:r w:rsidR="00E36AA4">
        <w:rPr>
          <w:rFonts w:ascii="Arial" w:hAnsi="Arial" w:cs="Arial"/>
        </w:rPr>
        <w:t>..........................................................................</w:t>
      </w:r>
      <w:r w:rsidR="00960A61">
        <w:rPr>
          <w:rFonts w:ascii="Arial" w:hAnsi="Arial" w:cs="Arial"/>
        </w:rPr>
        <w:t>................................</w:t>
      </w:r>
      <w:r w:rsidR="00887252">
        <w:rPr>
          <w:rFonts w:ascii="Arial" w:hAnsi="Arial" w:cs="Arial"/>
        </w:rPr>
        <w:t>,</w:t>
      </w:r>
    </w:p>
    <w:p w14:paraId="60C1CE4E" w14:textId="4489E9C1" w:rsidR="00B90242" w:rsidRDefault="00426D03" w:rsidP="00633DC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A02463" w14:textId="336721D9" w:rsidR="00633DC8" w:rsidRDefault="00F56E6C" w:rsidP="00F56E6C">
      <w:pPr>
        <w:pStyle w:val="Bezmezer"/>
        <w:jc w:val="center"/>
        <w:rPr>
          <w:rFonts w:ascii="Arial" w:hAnsi="Arial" w:cs="Arial"/>
          <w:b/>
          <w:bCs/>
        </w:rPr>
      </w:pPr>
      <w:r w:rsidRPr="00F56E6C">
        <w:rPr>
          <w:rFonts w:ascii="Arial" w:hAnsi="Arial" w:cs="Arial"/>
          <w:b/>
          <w:bCs/>
        </w:rPr>
        <w:t>č</w:t>
      </w:r>
      <w:r w:rsidR="00633DC8" w:rsidRPr="00F56E6C">
        <w:rPr>
          <w:rFonts w:ascii="Arial" w:hAnsi="Arial" w:cs="Arial"/>
          <w:b/>
          <w:bCs/>
        </w:rPr>
        <w:t>estně pr</w:t>
      </w:r>
      <w:r w:rsidRPr="00F56E6C">
        <w:rPr>
          <w:rFonts w:ascii="Arial" w:hAnsi="Arial" w:cs="Arial"/>
          <w:b/>
          <w:bCs/>
        </w:rPr>
        <w:t>o</w:t>
      </w:r>
      <w:r w:rsidR="00633DC8" w:rsidRPr="00F56E6C">
        <w:rPr>
          <w:rFonts w:ascii="Arial" w:hAnsi="Arial" w:cs="Arial"/>
          <w:b/>
          <w:bCs/>
        </w:rPr>
        <w:t>hlašuji, že uvedená organizace</w:t>
      </w:r>
    </w:p>
    <w:p w14:paraId="168A559B" w14:textId="5402D1A1" w:rsidR="00960A61" w:rsidRDefault="00960A61" w:rsidP="00F56E6C">
      <w:pPr>
        <w:pStyle w:val="Bezmezer"/>
        <w:jc w:val="center"/>
        <w:rPr>
          <w:rFonts w:ascii="Arial" w:hAnsi="Arial" w:cs="Arial"/>
          <w:b/>
          <w:bCs/>
        </w:rPr>
      </w:pPr>
    </w:p>
    <w:p w14:paraId="0B3101C8" w14:textId="77777777" w:rsidR="00960A61" w:rsidRPr="00F56E6C" w:rsidRDefault="00960A61" w:rsidP="00F56E6C">
      <w:pPr>
        <w:pStyle w:val="Bezmezer"/>
        <w:jc w:val="center"/>
        <w:rPr>
          <w:rFonts w:ascii="Arial" w:hAnsi="Arial" w:cs="Arial"/>
          <w:b/>
          <w:bCs/>
        </w:rPr>
      </w:pP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1600F832" w:rsidR="00B90242" w:rsidRPr="00204B8A" w:rsidRDefault="007E1328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DC8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F56E6C">
        <w:rPr>
          <w:rFonts w:ascii="Arial" w:hAnsi="Arial" w:cs="Arial"/>
          <w:b/>
        </w:rPr>
        <w:t xml:space="preserve">nemá podíl v žádné </w:t>
      </w:r>
      <w:r w:rsidR="00E36AA4">
        <w:rPr>
          <w:rFonts w:ascii="Arial" w:hAnsi="Arial" w:cs="Arial"/>
          <w:b/>
        </w:rPr>
        <w:t xml:space="preserve">další </w:t>
      </w:r>
      <w:r w:rsidR="00C659E8">
        <w:rPr>
          <w:rFonts w:ascii="Arial" w:hAnsi="Arial" w:cs="Arial"/>
          <w:b/>
        </w:rPr>
        <w:t>osobě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21E0588" w:rsidR="00B90242" w:rsidRDefault="007E1328" w:rsidP="00B90242">
      <w:pPr>
        <w:pStyle w:val="Bezmezer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C659E8">
        <w:rPr>
          <w:rFonts w:ascii="Arial" w:hAnsi="Arial" w:cs="Arial"/>
          <w:b/>
          <w:bCs/>
        </w:rPr>
        <w:t>má podíl v následujících osobách</w:t>
      </w:r>
    </w:p>
    <w:p w14:paraId="04C7353C" w14:textId="77777777" w:rsidR="00960A61" w:rsidRDefault="00960A61" w:rsidP="00B90242">
      <w:pPr>
        <w:pStyle w:val="Bezmezer"/>
        <w:jc w:val="both"/>
        <w:rPr>
          <w:rFonts w:ascii="Arial" w:hAnsi="Arial" w:cs="Arial"/>
          <w:b/>
          <w:bCs/>
        </w:rPr>
      </w:pPr>
    </w:p>
    <w:p w14:paraId="34FAD12C" w14:textId="77777777" w:rsidR="00BD2FE3" w:rsidRDefault="00BD2FE3" w:rsidP="00B90242">
      <w:pPr>
        <w:pStyle w:val="Bezmezer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D2FE3" w14:paraId="330A5D7D" w14:textId="77777777" w:rsidTr="00BD2FE3">
        <w:tc>
          <w:tcPr>
            <w:tcW w:w="2265" w:type="dxa"/>
          </w:tcPr>
          <w:p w14:paraId="4A90AB57" w14:textId="09FAEF94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název</w:t>
            </w:r>
          </w:p>
        </w:tc>
        <w:tc>
          <w:tcPr>
            <w:tcW w:w="2265" w:type="dxa"/>
          </w:tcPr>
          <w:p w14:paraId="2B09FEA0" w14:textId="4848CE13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sídlo</w:t>
            </w:r>
          </w:p>
        </w:tc>
        <w:tc>
          <w:tcPr>
            <w:tcW w:w="2265" w:type="dxa"/>
          </w:tcPr>
          <w:p w14:paraId="397A07AF" w14:textId="07A4BA0D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IČ</w:t>
            </w:r>
          </w:p>
        </w:tc>
        <w:tc>
          <w:tcPr>
            <w:tcW w:w="2265" w:type="dxa"/>
          </w:tcPr>
          <w:p w14:paraId="198589F6" w14:textId="38481620" w:rsidR="00BD2FE3" w:rsidRPr="00960EE3" w:rsidRDefault="00BD2FE3" w:rsidP="00960EE3">
            <w:pPr>
              <w:pStyle w:val="Bezmezer"/>
              <w:jc w:val="center"/>
              <w:rPr>
                <w:b/>
                <w:bCs/>
              </w:rPr>
            </w:pPr>
            <w:r w:rsidRPr="00960EE3">
              <w:rPr>
                <w:b/>
                <w:bCs/>
              </w:rPr>
              <w:t>výše podílu</w:t>
            </w:r>
          </w:p>
        </w:tc>
      </w:tr>
      <w:tr w:rsidR="00BD2FE3" w14:paraId="3E86B66E" w14:textId="77777777" w:rsidTr="00BD2FE3">
        <w:tc>
          <w:tcPr>
            <w:tcW w:w="2265" w:type="dxa"/>
          </w:tcPr>
          <w:p w14:paraId="2FB143F3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E889C5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9E19D8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7F641BAD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1A11FF0F" w14:textId="77777777" w:rsidTr="00BD2FE3">
        <w:tc>
          <w:tcPr>
            <w:tcW w:w="2265" w:type="dxa"/>
          </w:tcPr>
          <w:p w14:paraId="51117A18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685C648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751490A5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0FDF7A3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5D13AFB5" w14:textId="77777777" w:rsidTr="00BD2FE3">
        <w:tc>
          <w:tcPr>
            <w:tcW w:w="2265" w:type="dxa"/>
          </w:tcPr>
          <w:p w14:paraId="3F72A9E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CEDF43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FBFADC3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779F75E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40438455" w14:textId="77777777" w:rsidTr="00BD2FE3">
        <w:tc>
          <w:tcPr>
            <w:tcW w:w="2265" w:type="dxa"/>
          </w:tcPr>
          <w:p w14:paraId="5748956F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699A5A2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1F73F75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3EE3B27F" w14:textId="77777777" w:rsidR="00BD2FE3" w:rsidRDefault="00BD2FE3" w:rsidP="00B90242">
            <w:pPr>
              <w:pStyle w:val="Bezmezer"/>
              <w:jc w:val="both"/>
            </w:pPr>
          </w:p>
        </w:tc>
      </w:tr>
      <w:tr w:rsidR="00BD2FE3" w14:paraId="2A23E4E3" w14:textId="77777777" w:rsidTr="00BD2FE3">
        <w:tc>
          <w:tcPr>
            <w:tcW w:w="2265" w:type="dxa"/>
          </w:tcPr>
          <w:p w14:paraId="793894AE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0AACD552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238052E1" w14:textId="77777777" w:rsidR="00BD2FE3" w:rsidRDefault="00BD2FE3" w:rsidP="00B90242">
            <w:pPr>
              <w:pStyle w:val="Bezmezer"/>
              <w:jc w:val="both"/>
            </w:pPr>
          </w:p>
        </w:tc>
        <w:tc>
          <w:tcPr>
            <w:tcW w:w="2265" w:type="dxa"/>
          </w:tcPr>
          <w:p w14:paraId="0CF83C09" w14:textId="77777777" w:rsidR="00BD2FE3" w:rsidRDefault="00BD2FE3" w:rsidP="00B90242">
            <w:pPr>
              <w:pStyle w:val="Bezmezer"/>
              <w:jc w:val="both"/>
            </w:pPr>
          </w:p>
        </w:tc>
      </w:tr>
    </w:tbl>
    <w:p w14:paraId="61D3755D" w14:textId="77777777" w:rsidR="00BD2FE3" w:rsidRDefault="00BD2FE3" w:rsidP="00B90242">
      <w:pPr>
        <w:pStyle w:val="Bezmezer"/>
        <w:jc w:val="both"/>
      </w:pPr>
    </w:p>
    <w:p w14:paraId="37C1A2E9" w14:textId="77777777" w:rsidR="004D0925" w:rsidRDefault="004D0925" w:rsidP="004D0925">
      <w:pPr>
        <w:pStyle w:val="Bezmezer"/>
        <w:spacing w:line="360" w:lineRule="auto"/>
        <w:jc w:val="both"/>
        <w:rPr>
          <w:rFonts w:ascii="Arial" w:hAnsi="Arial" w:cs="Arial"/>
        </w:rPr>
      </w:pPr>
    </w:p>
    <w:p w14:paraId="01605EFC" w14:textId="55B5BA87" w:rsidR="004D0925" w:rsidRDefault="004D0925" w:rsidP="004D092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Jsem si plně vědom (a) právních důsledků v případě nepravdivosti čestného prohlášení.</w:t>
      </w:r>
    </w:p>
    <w:p w14:paraId="3F2A0B74" w14:textId="29591FFE" w:rsidR="00DF7FAE" w:rsidRDefault="00DF7FAE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4A70CC94" w14:textId="77777777" w:rsidR="003F447A" w:rsidRDefault="003F447A">
      <w:pPr>
        <w:pStyle w:val="Bezmezer"/>
        <w:rPr>
          <w:rFonts w:ascii="Arial" w:hAnsi="Arial" w:cs="Arial"/>
        </w:rPr>
      </w:pPr>
    </w:p>
    <w:p w14:paraId="3F2A0B79" w14:textId="0A53C9D1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DB68CC">
        <w:rPr>
          <w:rFonts w:ascii="Arial" w:hAnsi="Arial" w:cs="Arial"/>
        </w:rPr>
        <w:t>..</w:t>
      </w:r>
    </w:p>
    <w:p w14:paraId="3F2A0B84" w14:textId="2CCF7345" w:rsidR="00DF7FAE" w:rsidRPr="004D0925" w:rsidRDefault="00426D03" w:rsidP="004D0925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sectPr w:rsidR="00DF7FAE" w:rsidRPr="004D0925" w:rsidSect="002F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FC16" w14:textId="77777777" w:rsidR="004D2631" w:rsidRDefault="004D2631">
      <w:r>
        <w:separator/>
      </w:r>
    </w:p>
  </w:endnote>
  <w:endnote w:type="continuationSeparator" w:id="0">
    <w:p w14:paraId="7BAC9E39" w14:textId="77777777" w:rsidR="004D2631" w:rsidRDefault="004D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C56F" w14:textId="77777777" w:rsidR="00A76314" w:rsidRDefault="00A763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AA4" w14:textId="77777777" w:rsidR="00A76314" w:rsidRDefault="00A763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7259" w14:textId="77777777" w:rsidR="00A76314" w:rsidRDefault="00A763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330C" w14:textId="77777777" w:rsidR="004D2631" w:rsidRDefault="004D2631">
      <w:r>
        <w:rPr>
          <w:color w:val="000000"/>
        </w:rPr>
        <w:separator/>
      </w:r>
    </w:p>
  </w:footnote>
  <w:footnote w:type="continuationSeparator" w:id="0">
    <w:p w14:paraId="3241CB10" w14:textId="77777777" w:rsidR="004D2631" w:rsidRDefault="004D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ECC3" w14:textId="77777777" w:rsidR="00A76314" w:rsidRDefault="00A763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556" w14:textId="1B89F160" w:rsidR="00A420A5" w:rsidRDefault="0031790B" w:rsidP="00207005">
    <w:pPr>
      <w:pStyle w:val="Zhlav"/>
    </w:pPr>
    <w:r w:rsidRPr="00207005">
      <w:rPr>
        <w:sz w:val="22"/>
        <w:szCs w:val="22"/>
      </w:rPr>
      <w:t>Vzor</w:t>
    </w:r>
    <w:r w:rsidR="001C50F3" w:rsidRPr="00207005">
      <w:rPr>
        <w:sz w:val="22"/>
        <w:szCs w:val="22"/>
      </w:rPr>
      <w:t>:</w:t>
    </w:r>
    <w:r w:rsidRPr="00207005">
      <w:rPr>
        <w:sz w:val="22"/>
        <w:szCs w:val="22"/>
      </w:rPr>
      <w:t xml:space="preserve"> </w:t>
    </w:r>
    <w:r w:rsidR="00BD2FE3" w:rsidRPr="00207005">
      <w:rPr>
        <w:sz w:val="22"/>
        <w:szCs w:val="22"/>
      </w:rPr>
      <w:t>čestné prohlášení</w:t>
    </w:r>
    <w:r w:rsidR="00B255DC" w:rsidRPr="00207005">
      <w:rPr>
        <w:sz w:val="22"/>
        <w:szCs w:val="22"/>
      </w:rPr>
      <w:t xml:space="preserve"> o podílu v dalších osobách</w:t>
    </w:r>
    <w:r w:rsidR="00207005">
      <w:t xml:space="preserve">                              Příloha dle čl. 2</w:t>
    </w:r>
    <w:r w:rsidR="00413EB7">
      <w:t>6</w:t>
    </w:r>
    <w:r w:rsidR="00207005">
      <w:t>, bodu 2</w:t>
    </w:r>
    <w:r w:rsidR="00413EB7">
      <w:t>6</w:t>
    </w:r>
    <w:r w:rsidR="00207005">
      <w:t>.</w:t>
    </w:r>
    <w:r w:rsidR="00AB166F">
      <w:t>2</w:t>
    </w:r>
    <w:r w:rsidR="00207005">
      <w:t>.</w:t>
    </w:r>
  </w:p>
  <w:p w14:paraId="772D84FA" w14:textId="77777777" w:rsidR="0045453B" w:rsidRPr="0045453B" w:rsidRDefault="0045453B">
    <w:pPr>
      <w:pStyle w:val="Zhlav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813" w14:textId="77777777" w:rsidR="00A76314" w:rsidRDefault="00A763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661EE"/>
    <w:rsid w:val="000F102D"/>
    <w:rsid w:val="00116A24"/>
    <w:rsid w:val="00125D7E"/>
    <w:rsid w:val="001C50F3"/>
    <w:rsid w:val="001E61C6"/>
    <w:rsid w:val="00207005"/>
    <w:rsid w:val="00275A22"/>
    <w:rsid w:val="002F2754"/>
    <w:rsid w:val="0031790B"/>
    <w:rsid w:val="00391CC6"/>
    <w:rsid w:val="003B031B"/>
    <w:rsid w:val="003F447A"/>
    <w:rsid w:val="00406A53"/>
    <w:rsid w:val="00413EB7"/>
    <w:rsid w:val="00426D03"/>
    <w:rsid w:val="0045453B"/>
    <w:rsid w:val="00460067"/>
    <w:rsid w:val="0046457E"/>
    <w:rsid w:val="0047554E"/>
    <w:rsid w:val="00495CCF"/>
    <w:rsid w:val="004A108A"/>
    <w:rsid w:val="004B3543"/>
    <w:rsid w:val="004C73E7"/>
    <w:rsid w:val="004D0925"/>
    <w:rsid w:val="004D2631"/>
    <w:rsid w:val="004D3D4F"/>
    <w:rsid w:val="005204AE"/>
    <w:rsid w:val="00525C99"/>
    <w:rsid w:val="00547491"/>
    <w:rsid w:val="00560075"/>
    <w:rsid w:val="00580DAE"/>
    <w:rsid w:val="00614A68"/>
    <w:rsid w:val="00632C5A"/>
    <w:rsid w:val="00633DC8"/>
    <w:rsid w:val="0070459C"/>
    <w:rsid w:val="00724C1B"/>
    <w:rsid w:val="007361E0"/>
    <w:rsid w:val="007E1328"/>
    <w:rsid w:val="007F2C9D"/>
    <w:rsid w:val="00882ED2"/>
    <w:rsid w:val="00887252"/>
    <w:rsid w:val="008A2547"/>
    <w:rsid w:val="008B1B42"/>
    <w:rsid w:val="008C07C7"/>
    <w:rsid w:val="00960A61"/>
    <w:rsid w:val="00960EE3"/>
    <w:rsid w:val="00A02246"/>
    <w:rsid w:val="00A420A5"/>
    <w:rsid w:val="00A76314"/>
    <w:rsid w:val="00A8566F"/>
    <w:rsid w:val="00AB166F"/>
    <w:rsid w:val="00B00A47"/>
    <w:rsid w:val="00B255DC"/>
    <w:rsid w:val="00B859AE"/>
    <w:rsid w:val="00B90242"/>
    <w:rsid w:val="00BD2FE3"/>
    <w:rsid w:val="00C659E8"/>
    <w:rsid w:val="00CC5816"/>
    <w:rsid w:val="00CE286E"/>
    <w:rsid w:val="00D33673"/>
    <w:rsid w:val="00DA1A57"/>
    <w:rsid w:val="00DB68CC"/>
    <w:rsid w:val="00DC0D9C"/>
    <w:rsid w:val="00DE0E0A"/>
    <w:rsid w:val="00DF7FAE"/>
    <w:rsid w:val="00E1744A"/>
    <w:rsid w:val="00E35B0E"/>
    <w:rsid w:val="00E36AA4"/>
    <w:rsid w:val="00E63CB9"/>
    <w:rsid w:val="00ED733A"/>
    <w:rsid w:val="00EE5E77"/>
    <w:rsid w:val="00EF55AE"/>
    <w:rsid w:val="00EF7B65"/>
    <w:rsid w:val="00F345AB"/>
    <w:rsid w:val="00F54F4D"/>
    <w:rsid w:val="00F56E6C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  <w:style w:type="table" w:styleId="Mkatabulky">
    <w:name w:val="Table Grid"/>
    <w:basedOn w:val="Normlntabulka"/>
    <w:uiPriority w:val="39"/>
    <w:rsid w:val="00BD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Labašta Milan</cp:lastModifiedBy>
  <cp:revision>2</cp:revision>
  <dcterms:created xsi:type="dcterms:W3CDTF">2022-07-21T14:33:00Z</dcterms:created>
  <dcterms:modified xsi:type="dcterms:W3CDTF">2022-07-21T14:33:00Z</dcterms:modified>
</cp:coreProperties>
</file>